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26" w:rsidRDefault="00C87856" w:rsidP="00C87856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Анжелика\Pictures\21106808_1216743575096754_2557661442344549671_n.jpg" style="width:79.5pt;height:79.5pt;visibility:visible">
            <v:imagedata r:id="rId4" o:title=""/>
          </v:shape>
        </w:pict>
      </w:r>
    </w:p>
    <w:p w:rsidR="00167926" w:rsidRDefault="00167926"/>
    <w:p w:rsidR="00167926" w:rsidRPr="00CF6722" w:rsidRDefault="00167926" w:rsidP="00CF672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40"/>
          <w:szCs w:val="52"/>
        </w:rPr>
      </w:pPr>
      <w:r w:rsidRPr="00CF6722">
        <w:rPr>
          <w:rFonts w:ascii="Times New Roman" w:hAnsi="Times New Roman"/>
          <w:kern w:val="1"/>
          <w:sz w:val="40"/>
          <w:szCs w:val="52"/>
        </w:rPr>
        <w:t>Информационная карта участника городского этапа Всероссийского конкурса</w:t>
      </w:r>
    </w:p>
    <w:p w:rsidR="00167926" w:rsidRPr="00CF6722" w:rsidRDefault="00167926" w:rsidP="00CF672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52"/>
          <w:szCs w:val="52"/>
        </w:rPr>
      </w:pPr>
    </w:p>
    <w:p w:rsidR="00167926" w:rsidRPr="00CF6722" w:rsidRDefault="00167926" w:rsidP="00CF6722">
      <w:pPr>
        <w:widowControl w:val="0"/>
        <w:suppressAutoHyphens/>
        <w:spacing w:after="0" w:line="240" w:lineRule="auto"/>
        <w:jc w:val="center"/>
        <w:rPr>
          <w:rFonts w:ascii="Monotype Corsiva" w:hAnsi="Monotype Corsiva"/>
          <w:b/>
          <w:color w:val="CC00FF"/>
          <w:kern w:val="1"/>
          <w:sz w:val="56"/>
          <w:szCs w:val="56"/>
        </w:rPr>
      </w:pPr>
      <w:r w:rsidRPr="00CF6722">
        <w:rPr>
          <w:rFonts w:ascii="Monotype Corsiva" w:hAnsi="Monotype Corsiva"/>
          <w:b/>
          <w:color w:val="CC00FF"/>
          <w:kern w:val="1"/>
          <w:sz w:val="56"/>
          <w:szCs w:val="56"/>
        </w:rPr>
        <w:t>Воспитатель года России — 202</w:t>
      </w:r>
      <w:r>
        <w:rPr>
          <w:rFonts w:ascii="Monotype Corsiva" w:hAnsi="Monotype Corsiva"/>
          <w:b/>
          <w:color w:val="CC00FF"/>
          <w:kern w:val="1"/>
          <w:sz w:val="56"/>
          <w:szCs w:val="56"/>
        </w:rPr>
        <w:t>5</w:t>
      </w:r>
    </w:p>
    <w:p w:rsidR="00167926" w:rsidRPr="00CF6722" w:rsidRDefault="00167926" w:rsidP="00CF6722">
      <w:pPr>
        <w:widowControl w:val="0"/>
        <w:suppressAutoHyphens/>
        <w:spacing w:after="0" w:line="240" w:lineRule="auto"/>
        <w:jc w:val="center"/>
        <w:rPr>
          <w:rFonts w:ascii="Garamond" w:hAnsi="Garamond"/>
          <w:b/>
          <w:kern w:val="1"/>
          <w:sz w:val="20"/>
          <w:szCs w:val="24"/>
        </w:rPr>
      </w:pPr>
    </w:p>
    <w:p w:rsidR="00167926" w:rsidRDefault="00C87856" w:rsidP="00CF6722">
      <w:pPr>
        <w:widowControl w:val="0"/>
        <w:suppressAutoHyphens/>
        <w:spacing w:after="0" w:line="240" w:lineRule="auto"/>
        <w:jc w:val="center"/>
        <w:rPr>
          <w:rFonts w:ascii="Arial" w:hAnsi="Arial"/>
          <w:i/>
          <w:kern w:val="1"/>
          <w:sz w:val="56"/>
          <w:szCs w:val="56"/>
        </w:rPr>
      </w:pPr>
      <w:r>
        <w:rPr>
          <w:noProof/>
          <w:lang w:eastAsia="ru-RU"/>
        </w:rPr>
        <w:pict>
          <v:roundrect id="Скругленный прямоугольник 7" o:spid="_x0000_s1026" style="position:absolute;left:0;text-align:left;margin-left:-31.8pt;margin-top:293.55pt;width:498.75pt;height:171pt;z-index:1;visibility:visible;mso-position-horizontal-relative:margin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" strokecolor="#4f81bd" strokeweight="5pt">
            <v:fill opacity="44461f"/>
            <v:stroke linestyle="thickThin"/>
            <v:shadow color="#868686"/>
            <v:textbox>
              <w:txbxContent>
                <w:p w:rsidR="00167926" w:rsidRDefault="00167926" w:rsidP="00F40EAA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D71138">
                    <w:rPr>
                      <w:rFonts w:cs="Arial"/>
                      <w:sz w:val="44"/>
                      <w:szCs w:val="44"/>
                    </w:rPr>
                    <w:t>Девиз:</w:t>
                  </w:r>
                  <w:r w:rsidR="00C87856">
                    <w:rPr>
                      <w:rFonts w:cs="Arial"/>
                      <w:sz w:val="44"/>
                      <w:szCs w:val="44"/>
                    </w:rPr>
                    <w:t xml:space="preserve"> </w:t>
                  </w:r>
                  <w:r>
                    <w:rPr>
                      <w:color w:val="000000"/>
                      <w:kern w:val="24"/>
                      <w:sz w:val="40"/>
                      <w:szCs w:val="40"/>
                    </w:rPr>
                    <w:t>Воспитывать детей такая радость. Дарить улыбку им и согревать теплом. Учить всему, что я сама умею. Примером быть всегда им и во всем. Успеть все надо в жизни этой и смысл ее не потерять: посеять доброе и вечное сначала, останется плодов лишь только ждать.</w:t>
                  </w:r>
                </w:p>
                <w:p w:rsidR="00167926" w:rsidRDefault="00167926" w:rsidP="00F40EAA">
                  <w:pPr>
                    <w:jc w:val="center"/>
                    <w:rPr>
                      <w:rFonts w:cs="Arial"/>
                      <w:sz w:val="44"/>
                      <w:szCs w:val="44"/>
                    </w:rPr>
                  </w:pPr>
                </w:p>
              </w:txbxContent>
            </v:textbox>
            <w10:wrap type="square" anchorx="margin" anchory="margin"/>
          </v:roundrect>
        </w:pict>
      </w:r>
      <w:r w:rsidR="00167926">
        <w:rPr>
          <w:rFonts w:ascii="Arial" w:hAnsi="Arial"/>
          <w:i/>
          <w:kern w:val="1"/>
          <w:sz w:val="56"/>
          <w:szCs w:val="56"/>
        </w:rPr>
        <w:t>Калошина Галина Ивановна</w:t>
      </w:r>
    </w:p>
    <w:p w:rsidR="00167926" w:rsidRPr="00CF6722" w:rsidRDefault="00167926" w:rsidP="00CF6722">
      <w:pPr>
        <w:widowControl w:val="0"/>
        <w:suppressAutoHyphens/>
        <w:spacing w:after="0" w:line="240" w:lineRule="auto"/>
        <w:jc w:val="center"/>
        <w:rPr>
          <w:rFonts w:ascii="Arial" w:hAnsi="Arial"/>
          <w:i/>
          <w:kern w:val="1"/>
          <w:sz w:val="56"/>
          <w:szCs w:val="56"/>
        </w:rPr>
      </w:pPr>
    </w:p>
    <w:p w:rsidR="00167926" w:rsidRDefault="00167926">
      <w:pPr>
        <w:rPr>
          <w:rFonts w:ascii="Times New Roman" w:hAnsi="Times New Roman"/>
          <w:noProof/>
          <w:sz w:val="24"/>
          <w:lang w:eastAsia="ru-RU"/>
        </w:rPr>
      </w:pPr>
    </w:p>
    <w:p w:rsidR="00167926" w:rsidRDefault="00167926">
      <w:pPr>
        <w:rPr>
          <w:rFonts w:ascii="Times New Roman" w:hAnsi="Times New Roman"/>
          <w:noProof/>
          <w:sz w:val="24"/>
          <w:lang w:eastAsia="ru-RU"/>
        </w:rPr>
      </w:pPr>
      <w:r>
        <w:rPr>
          <w:rFonts w:ascii="Times New Roman" w:hAnsi="Times New Roman"/>
          <w:noProof/>
          <w:sz w:val="24"/>
          <w:lang w:eastAsia="ru-RU"/>
        </w:rPr>
        <w:t xml:space="preserve">                                 </w:t>
      </w:r>
      <w:r w:rsidR="00C87856">
        <w:rPr>
          <w:rFonts w:ascii="Times New Roman" w:hAnsi="Times New Roman"/>
          <w:noProof/>
          <w:sz w:val="24"/>
          <w:lang w:eastAsia="ru-RU"/>
        </w:rPr>
        <w:pict>
          <v:shape id="Рисунок 3" o:spid="_x0000_i1026" type="#_x0000_t75" alt="logo" style="width:201pt;height:201pt;visibility:visible">
            <v:imagedata r:id="rId5" o:title=""/>
          </v:shape>
        </w:pict>
      </w:r>
    </w:p>
    <w:p w:rsidR="00167926" w:rsidRDefault="00167926">
      <w:pPr>
        <w:rPr>
          <w:rFonts w:ascii="Monotype Corsiva" w:hAnsi="Monotype Corsiva"/>
          <w:b/>
          <w:color w:val="CC00FF"/>
          <w:sz w:val="56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840"/>
      </w:tblGrid>
      <w:tr w:rsidR="00167926" w:rsidRPr="006B3185" w:rsidTr="001653B1">
        <w:trPr>
          <w:trHeight w:val="3456"/>
        </w:trPr>
        <w:tc>
          <w:tcPr>
            <w:tcW w:w="2388" w:type="dxa"/>
          </w:tcPr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7"/>
                <w:szCs w:val="27"/>
              </w:rPr>
            </w:pPr>
          </w:p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7"/>
                <w:szCs w:val="27"/>
              </w:rPr>
            </w:pPr>
          </w:p>
          <w:p w:rsidR="00167926" w:rsidRPr="00CF6722" w:rsidRDefault="00C8785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kern w:val="1"/>
                <w:sz w:val="20"/>
                <w:szCs w:val="20"/>
                <w:lang w:eastAsia="ru-RU"/>
              </w:rPr>
              <w:pict>
                <v:shape id="Рисунок 5" o:spid="_x0000_i1027" type="#_x0000_t75" style="width:123pt;height:165pt;visibility:visible">
                  <v:imagedata r:id="rId6" o:title=""/>
                </v:shape>
              </w:pict>
            </w:r>
          </w:p>
        </w:tc>
        <w:tc>
          <w:tcPr>
            <w:tcW w:w="6840" w:type="dxa"/>
          </w:tcPr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7"/>
                <w:szCs w:val="27"/>
              </w:rPr>
            </w:pPr>
            <w:r w:rsidRPr="00CF6722">
              <w:rPr>
                <w:rFonts w:ascii="Times New Roman" w:hAnsi="Times New Roman"/>
                <w:kern w:val="1"/>
                <w:sz w:val="27"/>
                <w:szCs w:val="27"/>
              </w:rPr>
              <w:t xml:space="preserve">Информационная карта кандидата на участие </w:t>
            </w:r>
            <w:r w:rsidR="00C87856" w:rsidRPr="00CF6722">
              <w:rPr>
                <w:rFonts w:ascii="Times New Roman" w:hAnsi="Times New Roman"/>
                <w:kern w:val="1"/>
                <w:sz w:val="27"/>
                <w:szCs w:val="27"/>
              </w:rPr>
              <w:t>в муниципальном</w:t>
            </w:r>
            <w:r w:rsidRPr="00CF6722">
              <w:rPr>
                <w:rFonts w:ascii="Times New Roman" w:hAnsi="Times New Roman"/>
                <w:kern w:val="1"/>
                <w:sz w:val="27"/>
                <w:szCs w:val="27"/>
              </w:rPr>
              <w:t xml:space="preserve"> этапе Всероссийского конкурса </w:t>
            </w:r>
          </w:p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7"/>
                <w:szCs w:val="27"/>
              </w:rPr>
            </w:pPr>
            <w:r w:rsidRPr="00CF6722">
              <w:rPr>
                <w:rFonts w:ascii="Times New Roman" w:hAnsi="Times New Roman"/>
                <w:kern w:val="1"/>
                <w:sz w:val="27"/>
                <w:szCs w:val="27"/>
              </w:rPr>
              <w:t>«Воспитатель года России -202</w:t>
            </w:r>
            <w:r>
              <w:rPr>
                <w:rFonts w:ascii="Times New Roman" w:hAnsi="Times New Roman"/>
                <w:kern w:val="1"/>
                <w:sz w:val="27"/>
                <w:szCs w:val="27"/>
              </w:rPr>
              <w:t>5</w:t>
            </w:r>
            <w:r w:rsidRPr="00CF6722">
              <w:rPr>
                <w:rFonts w:ascii="Times New Roman" w:hAnsi="Times New Roman"/>
                <w:kern w:val="1"/>
                <w:sz w:val="27"/>
                <w:szCs w:val="27"/>
              </w:rPr>
              <w:t>» </w:t>
            </w:r>
          </w:p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kern w:val="1"/>
                <w:sz w:val="27"/>
                <w:szCs w:val="27"/>
              </w:rPr>
            </w:pPr>
            <w:r w:rsidRPr="00CF6722">
              <w:rPr>
                <w:rFonts w:ascii="Times New Roman" w:hAnsi="Times New Roman"/>
                <w:i/>
                <w:kern w:val="1"/>
                <w:sz w:val="27"/>
                <w:szCs w:val="27"/>
              </w:rPr>
              <w:t>в номинации «Лучший воспитатель»</w:t>
            </w:r>
          </w:p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kern w:val="1"/>
                <w:sz w:val="27"/>
                <w:szCs w:val="27"/>
              </w:rPr>
              <w:t>Калошина Галина Ивановна</w:t>
            </w:r>
          </w:p>
          <w:p w:rsidR="00167926" w:rsidRPr="00CF6722" w:rsidRDefault="00C8785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7"/>
                <w:szCs w:val="27"/>
              </w:rPr>
            </w:pPr>
            <w:r w:rsidRPr="00CF6722">
              <w:rPr>
                <w:rFonts w:ascii="Times New Roman" w:hAnsi="Times New Roman"/>
                <w:kern w:val="1"/>
                <w:sz w:val="27"/>
                <w:szCs w:val="27"/>
              </w:rPr>
              <w:t>МБДОУ №</w:t>
            </w:r>
            <w:r w:rsidR="00167926" w:rsidRPr="00CF6722">
              <w:rPr>
                <w:rFonts w:ascii="Times New Roman" w:hAnsi="Times New Roman"/>
                <w:kern w:val="1"/>
                <w:sz w:val="27"/>
                <w:szCs w:val="27"/>
              </w:rPr>
              <w:t xml:space="preserve"> 43 «Алёнушка»</w:t>
            </w:r>
          </w:p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7"/>
                <w:szCs w:val="27"/>
              </w:rPr>
            </w:pPr>
          </w:p>
        </w:tc>
      </w:tr>
    </w:tbl>
    <w:p w:rsidR="00167926" w:rsidRDefault="00167926"/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2"/>
        <w:gridCol w:w="4785"/>
      </w:tblGrid>
      <w:tr w:rsidR="00167926" w:rsidRPr="006B3185" w:rsidTr="001653B1">
        <w:trPr>
          <w:trHeight w:val="143"/>
          <w:jc w:val="center"/>
        </w:trPr>
        <w:tc>
          <w:tcPr>
            <w:tcW w:w="9617" w:type="dxa"/>
            <w:gridSpan w:val="2"/>
            <w:shd w:val="clear" w:color="auto" w:fill="8DB3E2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CF6722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167926" w:rsidRPr="006B3185" w:rsidTr="001653B1">
        <w:trPr>
          <w:cantSplit/>
          <w:trHeight w:val="278"/>
          <w:jc w:val="center"/>
        </w:trPr>
        <w:tc>
          <w:tcPr>
            <w:tcW w:w="4832" w:type="dxa"/>
            <w:vAlign w:val="bottom"/>
          </w:tcPr>
          <w:p w:rsidR="00167926" w:rsidRPr="00CF6722" w:rsidRDefault="00167926" w:rsidP="00CF67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bCs/>
                <w:spacing w:val="-4"/>
                <w:kern w:val="1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общеразвивающего вида №43 «Алёнушка» с приоритетным осуществлением познавательно – речевого направления развития воспитанников» города Невинномысска</w:t>
            </w:r>
          </w:p>
        </w:tc>
      </w:tr>
      <w:tr w:rsidR="00167926" w:rsidRPr="006B3185" w:rsidTr="001653B1">
        <w:trPr>
          <w:cantSplit/>
          <w:trHeight w:val="278"/>
          <w:jc w:val="center"/>
        </w:trPr>
        <w:tc>
          <w:tcPr>
            <w:tcW w:w="4832" w:type="dxa"/>
            <w:vAlign w:val="bottom"/>
          </w:tcPr>
          <w:p w:rsidR="00167926" w:rsidRPr="00CF6722" w:rsidRDefault="00167926" w:rsidP="00CF6722">
            <w:pPr>
              <w:widowControl w:val="0"/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Занимаемая должность (в соответствии с записью в трудовой книжке)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67926" w:rsidRPr="006B3185" w:rsidTr="001653B1">
        <w:trPr>
          <w:cantSplit/>
          <w:trHeight w:val="278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widowControl w:val="0"/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рождения (день, месяц, год)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D863CE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1981</w:t>
            </w:r>
          </w:p>
        </w:tc>
      </w:tr>
      <w:tr w:rsidR="00167926" w:rsidRPr="006B3185" w:rsidTr="001653B1">
        <w:trPr>
          <w:cantSplit/>
          <w:trHeight w:val="278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widowControl w:val="0"/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 рождения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г. Невинномысск</w:t>
            </w:r>
          </w:p>
        </w:tc>
      </w:tr>
      <w:tr w:rsidR="00167926" w:rsidRPr="006B3185" w:rsidTr="001653B1">
        <w:trPr>
          <w:cantSplit/>
          <w:trHeight w:val="278"/>
          <w:jc w:val="center"/>
        </w:trPr>
        <w:tc>
          <w:tcPr>
            <w:tcW w:w="4832" w:type="dxa"/>
            <w:vAlign w:val="bottom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Адреса Интернет-ресурса (личного или МБОО), где можно познакомиться с участником и публикуемыми им материалами 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C00000"/>
                <w:kern w:val="2"/>
                <w:sz w:val="28"/>
                <w:szCs w:val="28"/>
                <w:u w:val="single" w:color="000000"/>
                <w:lang w:eastAsia="ru-RU"/>
              </w:rPr>
            </w:pPr>
          </w:p>
          <w:p w:rsidR="00167926" w:rsidRPr="00D863CE" w:rsidRDefault="00167926" w:rsidP="00CF67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8"/>
                <w:u w:val="single" w:color="000000"/>
                <w:lang w:val="en-US" w:eastAsia="ru-RU"/>
              </w:rPr>
            </w:pPr>
            <w:r w:rsidRPr="000C2E11">
              <w:rPr>
                <w:rFonts w:ascii="Times New Roman" w:hAnsi="Times New Roman"/>
                <w:kern w:val="2"/>
                <w:sz w:val="24"/>
                <w:szCs w:val="28"/>
                <w:u w:val="single" w:color="000000"/>
                <w:lang w:val="en-US" w:eastAsia="ru-RU"/>
              </w:rPr>
              <w:t>https</w:t>
            </w:r>
            <w:r w:rsidRPr="000C2E11">
              <w:rPr>
                <w:rFonts w:ascii="Times New Roman" w:hAnsi="Times New Roman"/>
                <w:kern w:val="2"/>
                <w:sz w:val="24"/>
                <w:szCs w:val="28"/>
                <w:u w:val="single" w:color="000000"/>
                <w:lang w:eastAsia="ru-RU"/>
              </w:rPr>
              <w:t>://</w:t>
            </w:r>
            <w:proofErr w:type="spellStart"/>
            <w:r w:rsidRPr="000C2E11">
              <w:rPr>
                <w:rFonts w:ascii="Times New Roman" w:hAnsi="Times New Roman"/>
                <w:kern w:val="2"/>
                <w:sz w:val="24"/>
                <w:szCs w:val="28"/>
                <w:u w:val="single" w:color="000000"/>
                <w:lang w:val="en-US" w:eastAsia="ru-RU"/>
              </w:rPr>
              <w:t>vk</w:t>
            </w:r>
            <w:proofErr w:type="spellEnd"/>
            <w:r w:rsidRPr="000C2E11">
              <w:rPr>
                <w:rFonts w:ascii="Times New Roman" w:hAnsi="Times New Roman"/>
                <w:kern w:val="2"/>
                <w:sz w:val="24"/>
                <w:szCs w:val="28"/>
                <w:u w:val="single" w:color="000000"/>
                <w:lang w:eastAsia="ru-RU"/>
              </w:rPr>
              <w:t>.</w:t>
            </w:r>
            <w:r w:rsidRPr="000C2E11">
              <w:rPr>
                <w:rFonts w:ascii="Times New Roman" w:hAnsi="Times New Roman"/>
                <w:kern w:val="2"/>
                <w:sz w:val="24"/>
                <w:szCs w:val="28"/>
                <w:u w:val="single" w:color="000000"/>
                <w:lang w:val="en-US" w:eastAsia="ru-RU"/>
              </w:rPr>
              <w:t>com</w:t>
            </w:r>
            <w:r w:rsidRPr="000C2E11">
              <w:rPr>
                <w:rFonts w:ascii="Times New Roman" w:hAnsi="Times New Roman"/>
                <w:kern w:val="2"/>
                <w:sz w:val="24"/>
                <w:szCs w:val="28"/>
                <w:u w:val="single" w:color="000000"/>
                <w:lang w:eastAsia="ru-RU"/>
              </w:rPr>
              <w:t>/</w:t>
            </w:r>
            <w:r>
              <w:rPr>
                <w:rFonts w:ascii="Times New Roman" w:hAnsi="Times New Roman"/>
                <w:kern w:val="2"/>
                <w:sz w:val="24"/>
                <w:szCs w:val="28"/>
                <w:u w:val="single" w:color="000000"/>
                <w:lang w:val="en-US" w:eastAsia="ru-RU"/>
              </w:rPr>
              <w:t>club216690407</w:t>
            </w:r>
          </w:p>
          <w:p w:rsidR="00167926" w:rsidRPr="00CF6722" w:rsidRDefault="00167926" w:rsidP="00CF67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C00000"/>
                <w:kern w:val="2"/>
                <w:sz w:val="28"/>
                <w:szCs w:val="28"/>
                <w:u w:val="single" w:color="000000"/>
                <w:lang w:eastAsia="ru-RU"/>
              </w:rPr>
            </w:pPr>
          </w:p>
          <w:p w:rsidR="00167926" w:rsidRPr="00CF6722" w:rsidRDefault="00167926" w:rsidP="00CF67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7926" w:rsidRPr="006B3185" w:rsidTr="001653B1">
        <w:trPr>
          <w:trHeight w:val="143"/>
          <w:jc w:val="center"/>
        </w:trPr>
        <w:tc>
          <w:tcPr>
            <w:tcW w:w="9617" w:type="dxa"/>
            <w:gridSpan w:val="2"/>
            <w:shd w:val="clear" w:color="auto" w:fill="8DB3E2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Работа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Место работы (полное наименование об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разовательной организации в со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ответствии с её уставом)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bCs/>
                <w:spacing w:val="-4"/>
                <w:kern w:val="1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общеразвивающего вида №43 «Алёнушка» с приоритетным осуществлением познавательно – речевого направления развития воспитанников» города Невинномысска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Занимаемая должность (запись в соответствии с трудовой книжкой)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каких возрастных группах в настоящее время он работает 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D863C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Подготовительная группа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7лет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Общий трудовой стаж (полных лет на момент за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полнения анкеты)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года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Общий педагогический стаж (полных лет на момент за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полнения анкеты)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года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Дата установления квалификационной категории (в соответствии с записью в трудовой книжке)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bottom"/>
          </w:tcPr>
          <w:p w:rsidR="00167926" w:rsidRPr="00CF6722" w:rsidRDefault="00167926" w:rsidP="00CF67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bottom"/>
          </w:tcPr>
          <w:p w:rsidR="00167926" w:rsidRPr="00CF6722" w:rsidRDefault="00167926" w:rsidP="00CF67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D863CE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Изобразительная деятельность детей дошкольного возраста</w:t>
            </w:r>
            <w:r w:rsidRPr="00CF672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Почетные звания и награды </w:t>
            </w:r>
          </w:p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(на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67926" w:rsidRPr="006B3185" w:rsidTr="001653B1">
        <w:trPr>
          <w:trHeight w:val="143"/>
          <w:jc w:val="center"/>
        </w:trPr>
        <w:tc>
          <w:tcPr>
            <w:tcW w:w="9617" w:type="dxa"/>
            <w:gridSpan w:val="2"/>
            <w:shd w:val="clear" w:color="auto" w:fill="8DB3E2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Образование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и год окончания </w:t>
            </w:r>
            <w:proofErr w:type="gramStart"/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  профессионального</w:t>
            </w:r>
            <w:proofErr w:type="gramEnd"/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вания</w:t>
            </w:r>
          </w:p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vAlign w:val="center"/>
          </w:tcPr>
          <w:p w:rsidR="00167926" w:rsidRPr="00CF6722" w:rsidRDefault="00167926" w:rsidP="003256F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Г</w:t>
            </w:r>
            <w:r w:rsidRPr="00CF6722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осударственное автономное образовательное учреждение высшего образования «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Невинномысский государственный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гуманитарно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– технический институт</w:t>
            </w:r>
            <w:r w:rsidRPr="00CF6722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г. Невинномысс</w:t>
            </w:r>
            <w:r w:rsidR="00C87856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к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3256F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Бакалавр Педагогическое образование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Дополнительное профессиональ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5" w:type="dxa"/>
            <w:vAlign w:val="center"/>
          </w:tcPr>
          <w:p w:rsidR="00167926" w:rsidRDefault="00167926" w:rsidP="003256F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АНО ДПО «Центральный многопрофильный институт профессиональной переподготовки и повышения квалификации»</w:t>
            </w:r>
          </w:p>
          <w:p w:rsidR="00167926" w:rsidRPr="00CF6722" w:rsidRDefault="00167926" w:rsidP="00A9352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г. Ставрополь 07. 09. 2023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Знание иностранных языков (укажите уровень владения)</w:t>
            </w:r>
          </w:p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67926" w:rsidRPr="006B3185" w:rsidTr="001653B1">
        <w:trPr>
          <w:trHeight w:val="143"/>
          <w:jc w:val="center"/>
        </w:trPr>
        <w:tc>
          <w:tcPr>
            <w:tcW w:w="9617" w:type="dxa"/>
            <w:gridSpan w:val="2"/>
            <w:shd w:val="clear" w:color="auto" w:fill="8DB3E2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Общественная деятельность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общественных органи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зациях (наименование, направле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ние деятельности и дата вступле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ния)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67926" w:rsidRPr="006B3185" w:rsidTr="001653B1">
        <w:trPr>
          <w:trHeight w:val="143"/>
          <w:jc w:val="center"/>
        </w:trPr>
        <w:tc>
          <w:tcPr>
            <w:tcW w:w="9617" w:type="dxa"/>
            <w:gridSpan w:val="2"/>
            <w:shd w:val="clear" w:color="auto" w:fill="8DB3E2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5. Семья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F6722">
              <w:rPr>
                <w:rFonts w:ascii="Times New Roman" w:hAnsi="Times New Roman"/>
                <w:kern w:val="1"/>
                <w:sz w:val="28"/>
                <w:szCs w:val="28"/>
              </w:rPr>
              <w:t xml:space="preserve">Семейное положение </w:t>
            </w:r>
          </w:p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F6722">
              <w:rPr>
                <w:rFonts w:ascii="Times New Roman" w:hAnsi="Times New Roman"/>
                <w:kern w:val="1"/>
                <w:sz w:val="28"/>
                <w:szCs w:val="28"/>
              </w:rPr>
              <w:t>(фамилия, имя, отчество и про</w:t>
            </w:r>
            <w:r w:rsidRPr="00CF6722">
              <w:rPr>
                <w:rFonts w:ascii="Times New Roman" w:hAnsi="Times New Roman"/>
                <w:kern w:val="1"/>
                <w:sz w:val="28"/>
                <w:szCs w:val="28"/>
              </w:rPr>
              <w:softHyphen/>
              <w:t xml:space="preserve">фессия супруга) 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мужем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F6722">
              <w:rPr>
                <w:rFonts w:ascii="Times New Roman" w:hAnsi="Times New Roman"/>
                <w:kern w:val="1"/>
                <w:sz w:val="28"/>
                <w:szCs w:val="28"/>
              </w:rPr>
              <w:t>Дети (имена и возраст)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2,Калошин Даниил 18 лет, Калошин Андрей 16 лет</w:t>
            </w:r>
          </w:p>
        </w:tc>
      </w:tr>
      <w:tr w:rsidR="00167926" w:rsidRPr="006B3185" w:rsidTr="001653B1">
        <w:trPr>
          <w:trHeight w:val="143"/>
          <w:jc w:val="center"/>
        </w:trPr>
        <w:tc>
          <w:tcPr>
            <w:tcW w:w="9617" w:type="dxa"/>
            <w:gridSpan w:val="2"/>
            <w:shd w:val="clear" w:color="auto" w:fill="8DB3E2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Досуг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Спортивные увлечения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F6722">
              <w:rPr>
                <w:rFonts w:ascii="Times New Roman" w:hAnsi="Times New Roman"/>
                <w:kern w:val="1"/>
                <w:sz w:val="28"/>
                <w:szCs w:val="28"/>
              </w:rPr>
              <w:t>Сценические таланты</w:t>
            </w:r>
          </w:p>
          <w:p w:rsidR="00167926" w:rsidRPr="00CF6722" w:rsidRDefault="00167926" w:rsidP="00CF672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67926" w:rsidRPr="006B3185" w:rsidTr="001653B1">
        <w:trPr>
          <w:trHeight w:val="143"/>
          <w:jc w:val="center"/>
        </w:trPr>
        <w:tc>
          <w:tcPr>
            <w:tcW w:w="9617" w:type="dxa"/>
            <w:gridSpan w:val="2"/>
            <w:shd w:val="clear" w:color="auto" w:fill="8DB3E2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 Контакты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Рабочий телефон </w:t>
            </w:r>
          </w:p>
        </w:tc>
        <w:tc>
          <w:tcPr>
            <w:tcW w:w="4785" w:type="dxa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8(86554)5-90-23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Мобильный телефон </w:t>
            </w:r>
          </w:p>
        </w:tc>
        <w:tc>
          <w:tcPr>
            <w:tcW w:w="4785" w:type="dxa"/>
          </w:tcPr>
          <w:p w:rsidR="00167926" w:rsidRPr="00CF6722" w:rsidRDefault="00167926" w:rsidP="003256F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8(91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8)-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-22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Рабочая электронная почта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ds43nev@mail.ru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 w:eastAsia="ru-RU"/>
              </w:rPr>
              <w:t>miss.caloshina@yandex.ru</w:t>
            </w:r>
          </w:p>
        </w:tc>
      </w:tr>
      <w:tr w:rsidR="00167926" w:rsidRPr="006B3185" w:rsidTr="001653B1">
        <w:trPr>
          <w:trHeight w:val="143"/>
          <w:jc w:val="center"/>
        </w:trPr>
        <w:tc>
          <w:tcPr>
            <w:tcW w:w="9617" w:type="dxa"/>
            <w:gridSpan w:val="2"/>
            <w:shd w:val="clear" w:color="auto" w:fill="8DB3E2"/>
            <w:vAlign w:val="bottom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 Профессиональные ценности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Педагогическое кредо участника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«Пускай мне не суждено совершить подвиг, но я горжусь тем, что люди мне доверили самое дорогое – своих детей».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Почему нравится работать в дошкольной организации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«Это особая атмосфера детства, в которую хочется вернуться снова и снова».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и личностные ценности, наиболее близкие уча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стнику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Инициативность, стремление к саморазвитию и повышению своей</w:t>
            </w:r>
            <w:r w:rsidR="00C87856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6722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педкомпетентности</w:t>
            </w:r>
            <w:proofErr w:type="spellEnd"/>
            <w:r w:rsidRPr="00CF6722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, творческий подход к решению педагогических задач, открытость ко всему новому. 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В чем, по мнению участника, со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стоит основная миссия победителя конкурса «Воспитатель года -202</w:t>
            </w:r>
            <w:r w:rsidRPr="00442EF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167926" w:rsidRPr="00CF6722" w:rsidRDefault="00167926" w:rsidP="00CF6722">
            <w:pPr>
              <w:widowControl w:val="0"/>
              <w:tabs>
                <w:tab w:val="left" w:pos="1220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Повышение престижа профессии педагога. Воспитание – дело трудное  и улучшение его условий – одна из главной обязанностей каждого человека, ибо нет ничего более важного, образования себя и своих близких.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bottom"/>
          </w:tcPr>
          <w:p w:rsidR="00167926" w:rsidRPr="00CF6722" w:rsidRDefault="00167926" w:rsidP="00CF67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Умение видеть само ценность каждого ребёнка и строить свою работу на основе индивидуальных особенностей каждого.</w:t>
            </w: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  <w:vAlign w:val="bottom"/>
          </w:tcPr>
          <w:p w:rsidR="00167926" w:rsidRPr="00CF6722" w:rsidRDefault="00167926" w:rsidP="00CF67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Сведения об участнике конкурса, не раскрытые предыдущими разделами (не более 500 слов)</w:t>
            </w:r>
          </w:p>
        </w:tc>
        <w:tc>
          <w:tcPr>
            <w:tcW w:w="4785" w:type="dxa"/>
            <w:vAlign w:val="center"/>
          </w:tcPr>
          <w:p w:rsidR="00167926" w:rsidRPr="00CF6722" w:rsidRDefault="00C87856" w:rsidP="00CF67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время работы в детском саду Галина Ивановна</w:t>
            </w:r>
            <w:r w:rsidR="00167926" w:rsidRPr="00CF67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сумела завоевать сердца детей, родителей и работников. Она проявляет понимание, терпимость, такт, учитывая точку зрения родителей. К работе относится ответственно, любит и хорошо знает свою работу. Активно </w:t>
            </w:r>
            <w:r w:rsidRPr="00CF67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принимает участие</w:t>
            </w:r>
            <w:r w:rsidR="00167926" w:rsidRPr="00CF67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CF67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творческих конкурсах</w:t>
            </w:r>
            <w:r w:rsidR="00167926" w:rsidRPr="00CF67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жизни детского сада. </w:t>
            </w:r>
          </w:p>
          <w:p w:rsidR="00167926" w:rsidRPr="00CF6722" w:rsidRDefault="00167926" w:rsidP="00CF67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   Для дальнейшего перспективного развития творческих способностей детей педагог использует инновационные формы работы с детьми. Для успешного осуществления образовательного процесса в группе </w:t>
            </w:r>
            <w:r w:rsidR="00C878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Галина Ивановна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участвует в создании </w:t>
            </w:r>
            <w:r w:rsidRPr="000814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старается совершенствовать</w:t>
            </w:r>
            <w:r w:rsidRPr="00CF67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развивающую предметно-пространственную среду, которая позволяет каждому ребёнку найти занятие по душе, поверить в свои силы и способности, научиться взаимодействовать со сверстниками и педагогами.</w:t>
            </w:r>
          </w:p>
          <w:p w:rsidR="00167926" w:rsidRPr="00CF6722" w:rsidRDefault="00167926" w:rsidP="00CF67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    Её отличает несомненный талант в установлении доверительных отношений с детьми, построенных на взаимоуважении и любви к воспитанникам. Воспитатель в своей деятельности на первое место ставит </w:t>
            </w:r>
            <w:proofErr w:type="spellStart"/>
            <w:r w:rsidRPr="00CF67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самоц</w:t>
            </w:r>
            <w:bookmarkStart w:id="0" w:name="_GoBack"/>
            <w:bookmarkEnd w:id="0"/>
            <w:r w:rsidRPr="00CF67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енность</w:t>
            </w:r>
            <w:proofErr w:type="spellEnd"/>
            <w:r w:rsidRPr="00CF67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детства, сохранение физического и психического здоровья детей. Основой благоприятного микроклимата в группе являются дружеские взаимоотношения в детском коллективе, которые расширяют возможности ребёнка, обогащают его чувства и переживания, создают почву для внутренней самодисциплины и саморазвития. Педагог создаёт обстановку принятия каждого ребёнка, поддержки и признания его успехов детским сообществом.</w:t>
            </w:r>
          </w:p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7926" w:rsidRPr="006B3185" w:rsidTr="001653B1">
        <w:trPr>
          <w:cantSplit/>
          <w:trHeight w:val="143"/>
          <w:jc w:val="center"/>
        </w:trPr>
        <w:tc>
          <w:tcPr>
            <w:tcW w:w="4832" w:type="dxa"/>
          </w:tcPr>
          <w:p w:rsidR="00167926" w:rsidRPr="00CF6722" w:rsidRDefault="00167926" w:rsidP="00CF672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Миссия воспитателя</w:t>
            </w:r>
          </w:p>
        </w:tc>
        <w:tc>
          <w:tcPr>
            <w:tcW w:w="4785" w:type="dxa"/>
            <w:vAlign w:val="center"/>
          </w:tcPr>
          <w:p w:rsidR="00167926" w:rsidRPr="00CF6722" w:rsidRDefault="00167926" w:rsidP="00CF672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722">
              <w:rPr>
                <w:rFonts w:ascii="Times New Roman" w:hAnsi="Times New Roman"/>
                <w:sz w:val="28"/>
                <w:szCs w:val="28"/>
                <w:lang w:eastAsia="ru-RU"/>
              </w:rPr>
              <w:t>Каждый ребёнок уникален и неповторим. И миссия воспитателя – создать условия, при которых эти ценные качества могут развиваться в полной мере.</w:t>
            </w:r>
          </w:p>
        </w:tc>
      </w:tr>
    </w:tbl>
    <w:p w:rsidR="00167926" w:rsidRDefault="00167926"/>
    <w:sectPr w:rsidR="00167926" w:rsidSect="00A9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722"/>
    <w:rsid w:val="00000564"/>
    <w:rsid w:val="00004740"/>
    <w:rsid w:val="000475D7"/>
    <w:rsid w:val="0007034D"/>
    <w:rsid w:val="00077895"/>
    <w:rsid w:val="000814F3"/>
    <w:rsid w:val="000B41F2"/>
    <w:rsid w:val="000C2E11"/>
    <w:rsid w:val="000E492A"/>
    <w:rsid w:val="00103CF3"/>
    <w:rsid w:val="00122595"/>
    <w:rsid w:val="001257F9"/>
    <w:rsid w:val="001653B1"/>
    <w:rsid w:val="00167926"/>
    <w:rsid w:val="00174397"/>
    <w:rsid w:val="001822CB"/>
    <w:rsid w:val="00185BA8"/>
    <w:rsid w:val="001866F3"/>
    <w:rsid w:val="00193A6A"/>
    <w:rsid w:val="00194356"/>
    <w:rsid w:val="001F31AE"/>
    <w:rsid w:val="001F7BBD"/>
    <w:rsid w:val="00202C4C"/>
    <w:rsid w:val="00212D9E"/>
    <w:rsid w:val="002477A4"/>
    <w:rsid w:val="00260DE5"/>
    <w:rsid w:val="00263A08"/>
    <w:rsid w:val="00265B92"/>
    <w:rsid w:val="00274F2E"/>
    <w:rsid w:val="00285BA7"/>
    <w:rsid w:val="002B26D6"/>
    <w:rsid w:val="002D6391"/>
    <w:rsid w:val="002E092F"/>
    <w:rsid w:val="002F0B7B"/>
    <w:rsid w:val="00314332"/>
    <w:rsid w:val="00321B53"/>
    <w:rsid w:val="0032343B"/>
    <w:rsid w:val="003256FD"/>
    <w:rsid w:val="00340D5A"/>
    <w:rsid w:val="0034563D"/>
    <w:rsid w:val="00372D3F"/>
    <w:rsid w:val="003B0E3F"/>
    <w:rsid w:val="003E4557"/>
    <w:rsid w:val="004016DD"/>
    <w:rsid w:val="00410287"/>
    <w:rsid w:val="00442EFE"/>
    <w:rsid w:val="00456A91"/>
    <w:rsid w:val="00472108"/>
    <w:rsid w:val="004735C3"/>
    <w:rsid w:val="0049065F"/>
    <w:rsid w:val="00495610"/>
    <w:rsid w:val="004B0319"/>
    <w:rsid w:val="004F3BFE"/>
    <w:rsid w:val="00500C08"/>
    <w:rsid w:val="00505A68"/>
    <w:rsid w:val="00524970"/>
    <w:rsid w:val="00537537"/>
    <w:rsid w:val="00550A27"/>
    <w:rsid w:val="00563853"/>
    <w:rsid w:val="0059011A"/>
    <w:rsid w:val="005974A8"/>
    <w:rsid w:val="005A7F2E"/>
    <w:rsid w:val="005B239A"/>
    <w:rsid w:val="005C620D"/>
    <w:rsid w:val="005F5BC7"/>
    <w:rsid w:val="005F6A43"/>
    <w:rsid w:val="0062510C"/>
    <w:rsid w:val="0065603D"/>
    <w:rsid w:val="00671E11"/>
    <w:rsid w:val="006A22BD"/>
    <w:rsid w:val="006A558D"/>
    <w:rsid w:val="006B03EE"/>
    <w:rsid w:val="006B3185"/>
    <w:rsid w:val="006D03AD"/>
    <w:rsid w:val="006F2BAA"/>
    <w:rsid w:val="00723B40"/>
    <w:rsid w:val="00736A44"/>
    <w:rsid w:val="007421E2"/>
    <w:rsid w:val="00756E18"/>
    <w:rsid w:val="007A1AC1"/>
    <w:rsid w:val="007C59A5"/>
    <w:rsid w:val="007D27C1"/>
    <w:rsid w:val="007E3979"/>
    <w:rsid w:val="007E7F78"/>
    <w:rsid w:val="007F0DCC"/>
    <w:rsid w:val="00802BBD"/>
    <w:rsid w:val="00822B55"/>
    <w:rsid w:val="00824219"/>
    <w:rsid w:val="0084206A"/>
    <w:rsid w:val="0087175D"/>
    <w:rsid w:val="00872863"/>
    <w:rsid w:val="00884FB9"/>
    <w:rsid w:val="008B53C6"/>
    <w:rsid w:val="008D6BA7"/>
    <w:rsid w:val="008E2D38"/>
    <w:rsid w:val="008E7410"/>
    <w:rsid w:val="008F53BC"/>
    <w:rsid w:val="008F5E77"/>
    <w:rsid w:val="008F74D5"/>
    <w:rsid w:val="00915E92"/>
    <w:rsid w:val="00935DCF"/>
    <w:rsid w:val="00981DAE"/>
    <w:rsid w:val="009A13D9"/>
    <w:rsid w:val="009A78DB"/>
    <w:rsid w:val="009B18F4"/>
    <w:rsid w:val="009B4FDF"/>
    <w:rsid w:val="009C7CAF"/>
    <w:rsid w:val="009E1879"/>
    <w:rsid w:val="00A05EC3"/>
    <w:rsid w:val="00A25439"/>
    <w:rsid w:val="00A26411"/>
    <w:rsid w:val="00A4368E"/>
    <w:rsid w:val="00A470A2"/>
    <w:rsid w:val="00A851D9"/>
    <w:rsid w:val="00A90988"/>
    <w:rsid w:val="00A93525"/>
    <w:rsid w:val="00A963FB"/>
    <w:rsid w:val="00AA0BA2"/>
    <w:rsid w:val="00AB77BE"/>
    <w:rsid w:val="00AD5172"/>
    <w:rsid w:val="00B04F11"/>
    <w:rsid w:val="00B07332"/>
    <w:rsid w:val="00B21D92"/>
    <w:rsid w:val="00B324DC"/>
    <w:rsid w:val="00B35CA0"/>
    <w:rsid w:val="00B448E7"/>
    <w:rsid w:val="00B53663"/>
    <w:rsid w:val="00B85119"/>
    <w:rsid w:val="00B9786F"/>
    <w:rsid w:val="00BA309F"/>
    <w:rsid w:val="00BB75DB"/>
    <w:rsid w:val="00BC7D8B"/>
    <w:rsid w:val="00BD5AF2"/>
    <w:rsid w:val="00BE3610"/>
    <w:rsid w:val="00BF46F8"/>
    <w:rsid w:val="00C008E7"/>
    <w:rsid w:val="00C0223F"/>
    <w:rsid w:val="00C138C0"/>
    <w:rsid w:val="00C2241A"/>
    <w:rsid w:val="00C50494"/>
    <w:rsid w:val="00C5100F"/>
    <w:rsid w:val="00C71182"/>
    <w:rsid w:val="00C86DB6"/>
    <w:rsid w:val="00C87856"/>
    <w:rsid w:val="00C87F01"/>
    <w:rsid w:val="00C90C08"/>
    <w:rsid w:val="00C924F4"/>
    <w:rsid w:val="00C930D8"/>
    <w:rsid w:val="00CD1348"/>
    <w:rsid w:val="00CE4E37"/>
    <w:rsid w:val="00CF6722"/>
    <w:rsid w:val="00D1387E"/>
    <w:rsid w:val="00D3128D"/>
    <w:rsid w:val="00D71138"/>
    <w:rsid w:val="00D712A7"/>
    <w:rsid w:val="00D863CE"/>
    <w:rsid w:val="00D94547"/>
    <w:rsid w:val="00DB49AA"/>
    <w:rsid w:val="00DB7F7C"/>
    <w:rsid w:val="00E14193"/>
    <w:rsid w:val="00E2469F"/>
    <w:rsid w:val="00E36834"/>
    <w:rsid w:val="00E470F6"/>
    <w:rsid w:val="00E47FC5"/>
    <w:rsid w:val="00E53203"/>
    <w:rsid w:val="00EA09C9"/>
    <w:rsid w:val="00EA6427"/>
    <w:rsid w:val="00EC7E49"/>
    <w:rsid w:val="00ED580E"/>
    <w:rsid w:val="00ED6F4F"/>
    <w:rsid w:val="00EE4020"/>
    <w:rsid w:val="00EF3EA4"/>
    <w:rsid w:val="00F10B27"/>
    <w:rsid w:val="00F40EAA"/>
    <w:rsid w:val="00F4474A"/>
    <w:rsid w:val="00F50BF5"/>
    <w:rsid w:val="00F849F7"/>
    <w:rsid w:val="00FD6EBD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CB8892"/>
  <w15:docId w15:val="{4BD1369A-2ED5-43A7-99F9-50A36E71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F67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F40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904</Words>
  <Characters>5156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 С №43</cp:lastModifiedBy>
  <cp:revision>4</cp:revision>
  <cp:lastPrinted>2023-12-04T09:39:00Z</cp:lastPrinted>
  <dcterms:created xsi:type="dcterms:W3CDTF">2024-11-13T08:23:00Z</dcterms:created>
  <dcterms:modified xsi:type="dcterms:W3CDTF">2024-11-14T07:31:00Z</dcterms:modified>
</cp:coreProperties>
</file>