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65" w:rsidRPr="00367765" w:rsidRDefault="00367765" w:rsidP="00367765">
      <w:pPr>
        <w:tabs>
          <w:tab w:val="left" w:pos="1701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367765" w:rsidRPr="00367765" w:rsidRDefault="00367765" w:rsidP="00367765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Договор</w:t>
      </w:r>
    </w:p>
    <w:p w:rsidR="00367765" w:rsidRPr="00367765" w:rsidRDefault="00367765" w:rsidP="00367765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 оказании платных образовательных услуг</w:t>
      </w:r>
    </w:p>
    <w:p w:rsidR="00367765" w:rsidRPr="00367765" w:rsidRDefault="00367765" w:rsidP="00367765">
      <w:pPr>
        <w:spacing w:after="20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7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МБДОУ </w:t>
      </w:r>
      <w:r w:rsidRPr="00367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43 «Аленушка» с приоритетным осуществлением познавательно-речевого направления развития воспитанников» города Невинномысска</w:t>
      </w:r>
    </w:p>
    <w:p w:rsidR="00367765" w:rsidRPr="00367765" w:rsidRDefault="00367765" w:rsidP="00367765">
      <w:pPr>
        <w:tabs>
          <w:tab w:val="left" w:pos="1701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67765" w:rsidRPr="00367765" w:rsidRDefault="00367765" w:rsidP="00367765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 Невинномысск</w:t>
      </w:r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                                               </w:t>
      </w:r>
      <w:proofErr w:type="gramStart"/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«</w:t>
      </w:r>
      <w:proofErr w:type="gramEnd"/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_____» _________20__г.</w:t>
      </w:r>
    </w:p>
    <w:p w:rsidR="00367765" w:rsidRPr="00367765" w:rsidRDefault="00367765" w:rsidP="00367765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67765" w:rsidRPr="00367765" w:rsidRDefault="00367765" w:rsidP="00367765">
      <w:pPr>
        <w:tabs>
          <w:tab w:val="left" w:pos="170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36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Муниципальное бюджетное дошкольное образовательное учреждение «Детский сад общеразвивающего вида №43 «Алёнушка» </w:t>
      </w:r>
      <w:r w:rsidRPr="00367765">
        <w:rPr>
          <w:rFonts w:ascii="Times New Roman" w:eastAsia="Times New Roman" w:hAnsi="Times New Roman" w:cs="Times New Roman"/>
          <w:sz w:val="24"/>
          <w:szCs w:val="28"/>
          <w:lang w:eastAsia="ru-RU"/>
        </w:rPr>
        <w:t>с приоритетным осуществлением познавательно-речевого направления развития воспитанников» города Невинномысска</w:t>
      </w:r>
      <w:r w:rsidRPr="0036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дальнейшем - Исп</w:t>
      </w:r>
      <w:r w:rsidR="00FE1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олнитель), на основании Устава   </w:t>
      </w:r>
      <w:r w:rsidR="00FE1EDF">
        <w:rPr>
          <w:rFonts w:ascii="Times New Roman" w:hAnsi="Times New Roman" w:cs="Times New Roman"/>
          <w:sz w:val="24"/>
          <w:szCs w:val="24"/>
        </w:rPr>
        <w:t>и лицензии на осуществление образовательной деятельности № 5196 от 03.11.2016г</w:t>
      </w:r>
      <w:r w:rsidR="00FE1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bookmarkStart w:id="0" w:name="_GoBack"/>
      <w:bookmarkEnd w:id="0"/>
      <w:r w:rsidRPr="00367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именуемое в дальнейшем "Исполнитель", в лице заведующего Кузьменко Натальи Георгиевны </w:t>
      </w:r>
      <w:r w:rsidRPr="003677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 и с другой стороны гр. __________________________________________________________________</w:t>
      </w:r>
    </w:p>
    <w:p w:rsidR="00367765" w:rsidRPr="00367765" w:rsidRDefault="00367765" w:rsidP="0036776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(фамилия имя, отчество родителей или и статус законного представителя несовершеннолетнего)</w:t>
      </w:r>
    </w:p>
    <w:p w:rsidR="00367765" w:rsidRPr="00367765" w:rsidRDefault="00367765" w:rsidP="00367765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(в дальнейшем </w:t>
      </w:r>
      <w:r w:rsidRPr="003677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Заказчик</w:t>
      </w:r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и</w:t>
      </w:r>
    </w:p>
    <w:p w:rsidR="00367765" w:rsidRPr="00367765" w:rsidRDefault="00367765" w:rsidP="00367765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__________________________________________________________________</w:t>
      </w:r>
    </w:p>
    <w:p w:rsidR="00367765" w:rsidRPr="00367765" w:rsidRDefault="00367765" w:rsidP="00367765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 xml:space="preserve">                                                                  (фамилия, имя, отчество ребёнка, место жительства) </w:t>
      </w:r>
    </w:p>
    <w:p w:rsidR="00367765" w:rsidRPr="00367765" w:rsidRDefault="00367765" w:rsidP="00367765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</w:t>
      </w:r>
      <w:proofErr w:type="gramStart"/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  <w:proofErr w:type="gramEnd"/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дальнейшем - </w:t>
      </w:r>
      <w:r w:rsidRPr="003677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Воспитанник</w:t>
      </w:r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заключили в соответствии с Гражданским кодексом Российской Федерации, Законом «Об образовании в РФ», Законом «О защите прав потребителей» РФ,  «Правилами оказания платных образовательных услуг», утвержденными постановлением Правительства РФ «Об утверждении Правил оказания платных образовательных услуг» от 15.08.2013 № 706  настоящий договор о нижеследующем:</w:t>
      </w:r>
    </w:p>
    <w:p w:rsidR="00367765" w:rsidRPr="00367765" w:rsidRDefault="00367765" w:rsidP="00367765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67765" w:rsidRPr="00367765" w:rsidRDefault="00367765" w:rsidP="00367765">
      <w:pPr>
        <w:keepNext/>
        <w:numPr>
          <w:ilvl w:val="0"/>
          <w:numId w:val="2"/>
        </w:num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367765" w:rsidRPr="00367765" w:rsidRDefault="00367765" w:rsidP="003677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1.1.Исполнитель предоставляет, а Заказчик оплачивает платные образовательные услуги: </w:t>
      </w:r>
    </w:p>
    <w:tbl>
      <w:tblPr>
        <w:tblpPr w:leftFromText="180" w:rightFromText="180" w:vertAnchor="text" w:horzAnchor="margin" w:tblpY="3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3402"/>
        <w:gridCol w:w="1275"/>
        <w:gridCol w:w="1134"/>
        <w:gridCol w:w="851"/>
      </w:tblGrid>
      <w:tr w:rsidR="00367765" w:rsidRPr="00367765" w:rsidTr="00DF7C24">
        <w:trPr>
          <w:cantSplit/>
        </w:trPr>
        <w:tc>
          <w:tcPr>
            <w:tcW w:w="1668" w:type="dxa"/>
            <w:vMerge w:val="restart"/>
          </w:tcPr>
          <w:p w:rsidR="00367765" w:rsidRPr="00367765" w:rsidRDefault="00367765" w:rsidP="003677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платной  услуги</w:t>
            </w:r>
          </w:p>
        </w:tc>
        <w:tc>
          <w:tcPr>
            <w:tcW w:w="1701" w:type="dxa"/>
            <w:vMerge w:val="restart"/>
          </w:tcPr>
          <w:p w:rsidR="00367765" w:rsidRPr="00367765" w:rsidRDefault="00367765" w:rsidP="003677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предоставления услуг</w:t>
            </w:r>
          </w:p>
        </w:tc>
        <w:tc>
          <w:tcPr>
            <w:tcW w:w="3402" w:type="dxa"/>
            <w:vMerge w:val="restart"/>
          </w:tcPr>
          <w:p w:rsidR="00367765" w:rsidRPr="00367765" w:rsidRDefault="00367765" w:rsidP="003677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3260" w:type="dxa"/>
            <w:gridSpan w:val="3"/>
          </w:tcPr>
          <w:p w:rsidR="00367765" w:rsidRPr="00367765" w:rsidRDefault="00367765" w:rsidP="003677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занятий</w:t>
            </w:r>
          </w:p>
        </w:tc>
      </w:tr>
      <w:tr w:rsidR="00367765" w:rsidRPr="00367765" w:rsidTr="00DF7C24">
        <w:trPr>
          <w:cantSplit/>
        </w:trPr>
        <w:tc>
          <w:tcPr>
            <w:tcW w:w="1668" w:type="dxa"/>
            <w:vMerge/>
          </w:tcPr>
          <w:p w:rsidR="00367765" w:rsidRPr="00367765" w:rsidRDefault="00367765" w:rsidP="003677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67765" w:rsidRPr="00367765" w:rsidRDefault="00367765" w:rsidP="003677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367765" w:rsidRPr="00367765" w:rsidRDefault="00367765" w:rsidP="003677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67765" w:rsidRPr="00367765" w:rsidRDefault="00367765" w:rsidP="003677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134" w:type="dxa"/>
          </w:tcPr>
          <w:p w:rsidR="00367765" w:rsidRPr="00367765" w:rsidRDefault="00367765" w:rsidP="003677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851" w:type="dxa"/>
          </w:tcPr>
          <w:p w:rsidR="00367765" w:rsidRPr="00367765" w:rsidRDefault="00367765" w:rsidP="003677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67765" w:rsidRPr="00367765" w:rsidTr="00DF7C24">
        <w:tc>
          <w:tcPr>
            <w:tcW w:w="1668" w:type="dxa"/>
          </w:tcPr>
          <w:p w:rsidR="00367765" w:rsidRPr="00367765" w:rsidRDefault="00367765" w:rsidP="003677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77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Современные танцы</w:t>
            </w:r>
          </w:p>
        </w:tc>
        <w:tc>
          <w:tcPr>
            <w:tcW w:w="1701" w:type="dxa"/>
          </w:tcPr>
          <w:p w:rsidR="00367765" w:rsidRPr="00367765" w:rsidRDefault="00367765" w:rsidP="003677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776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402" w:type="dxa"/>
          </w:tcPr>
          <w:p w:rsidR="00367765" w:rsidRPr="00367765" w:rsidRDefault="00367765" w:rsidP="0036776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77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Художественно-эстетической направленности</w:t>
            </w:r>
          </w:p>
          <w:p w:rsidR="00367765" w:rsidRPr="00367765" w:rsidRDefault="00367765" w:rsidP="0036776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zh-CN"/>
              </w:rPr>
              <w:t xml:space="preserve"> «Современные Танцы» </w:t>
            </w:r>
            <w:r w:rsidRPr="0036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 на основе программы А. И. Бурениной по ритмической пластике «Ритмическая мозаика» для детей 4-7 лет.</w:t>
            </w:r>
          </w:p>
          <w:p w:rsidR="00367765" w:rsidRPr="00367765" w:rsidRDefault="00367765" w:rsidP="003677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  <w:lang w:eastAsia="zh-CN"/>
              </w:rPr>
            </w:pPr>
          </w:p>
          <w:p w:rsidR="00367765" w:rsidRPr="00367765" w:rsidRDefault="00367765" w:rsidP="003677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367765" w:rsidRPr="00367765" w:rsidRDefault="00367765" w:rsidP="003677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367765" w:rsidRPr="00367765" w:rsidRDefault="00367765" w:rsidP="003677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67765" w:rsidRPr="00367765" w:rsidRDefault="00367765" w:rsidP="003677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группа</w:t>
            </w:r>
          </w:p>
          <w:p w:rsidR="00367765" w:rsidRPr="00367765" w:rsidRDefault="00367765" w:rsidP="003677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67765" w:rsidRPr="00367765" w:rsidRDefault="00367765" w:rsidP="003677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765" w:rsidRPr="00367765" w:rsidRDefault="00367765" w:rsidP="003677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  <w:p w:rsidR="00367765" w:rsidRPr="00367765" w:rsidRDefault="00367765" w:rsidP="003677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7765" w:rsidRPr="00367765" w:rsidRDefault="00367765" w:rsidP="003677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765" w:rsidRPr="00367765" w:rsidRDefault="00367765" w:rsidP="003677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67765" w:rsidRPr="00367765" w:rsidRDefault="00367765" w:rsidP="003677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67765" w:rsidRPr="00367765" w:rsidRDefault="00367765" w:rsidP="003677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765" w:rsidRPr="00367765" w:rsidRDefault="00367765" w:rsidP="003677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67765" w:rsidRPr="00367765" w:rsidRDefault="00367765" w:rsidP="003677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765" w:rsidRPr="00367765" w:rsidRDefault="00367765" w:rsidP="003677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765" w:rsidRPr="00367765" w:rsidRDefault="00367765" w:rsidP="003677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765" w:rsidRPr="00367765" w:rsidRDefault="00367765" w:rsidP="003677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765" w:rsidRPr="00367765" w:rsidRDefault="00367765" w:rsidP="003677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765" w:rsidRPr="00367765" w:rsidRDefault="00367765" w:rsidP="003677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367765" w:rsidRPr="00367765" w:rsidRDefault="00367765" w:rsidP="003677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765" w:rsidRPr="00367765" w:rsidRDefault="00367765" w:rsidP="003677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765" w:rsidRPr="00367765" w:rsidRDefault="00367765" w:rsidP="003677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765" w:rsidRPr="00367765" w:rsidRDefault="00367765" w:rsidP="003677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367765" w:rsidRPr="00367765" w:rsidRDefault="00367765" w:rsidP="003677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765" w:rsidRPr="00367765" w:rsidRDefault="00367765" w:rsidP="003677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765" w:rsidRPr="00367765" w:rsidRDefault="00367765" w:rsidP="003677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765" w:rsidRPr="00367765" w:rsidRDefault="00367765" w:rsidP="003677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765" w:rsidRPr="00367765" w:rsidRDefault="00367765" w:rsidP="003677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765" w:rsidRPr="00367765" w:rsidRDefault="00367765" w:rsidP="003677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367765" w:rsidRPr="00367765" w:rsidRDefault="00367765" w:rsidP="003677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                                      </w:t>
      </w:r>
    </w:p>
    <w:p w:rsidR="00367765" w:rsidRPr="00367765" w:rsidRDefault="00367765" w:rsidP="00367765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1.2.Форма обучения – очная.</w:t>
      </w:r>
    </w:p>
    <w:p w:rsidR="00367765" w:rsidRPr="00367765" w:rsidRDefault="00367765" w:rsidP="00367765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sz w:val="24"/>
          <w:szCs w:val="24"/>
          <w:lang w:eastAsia="ru-RU"/>
        </w:rPr>
        <w:t>1.3.Срок освоения образовательной программы на момент подписания Договора составляет 8</w:t>
      </w:r>
      <w:r w:rsidR="00C30B0E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36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месяцев. </w:t>
      </w:r>
    </w:p>
    <w:p w:rsidR="00367765" w:rsidRPr="00367765" w:rsidRDefault="00367765" w:rsidP="00367765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Расписание занятий еженедельно: </w:t>
      </w:r>
    </w:p>
    <w:p w:rsidR="00367765" w:rsidRPr="00367765" w:rsidRDefault="00367765" w:rsidP="00367765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группа:</w:t>
      </w:r>
      <w:r w:rsidRPr="0036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понедельник, пятница с 15:10-15:35 </w:t>
      </w:r>
    </w:p>
    <w:p w:rsidR="00367765" w:rsidRPr="00367765" w:rsidRDefault="00367765" w:rsidP="00367765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67765">
        <w:rPr>
          <w:rFonts w:ascii="Times New Roman" w:eastAsia="Times New Roman" w:hAnsi="Times New Roman" w:cs="Times New Roman"/>
          <w:b/>
          <w:lang w:eastAsia="ru-RU"/>
        </w:rPr>
        <w:t xml:space="preserve">Старшая группа: </w:t>
      </w:r>
      <w:r w:rsidRPr="00367765">
        <w:rPr>
          <w:rFonts w:ascii="Times New Roman" w:eastAsia="Times New Roman" w:hAnsi="Times New Roman" w:cs="Times New Roman"/>
          <w:lang w:eastAsia="ru-RU"/>
        </w:rPr>
        <w:t>вторник, четверг с 16:10-16:35</w:t>
      </w:r>
    </w:p>
    <w:p w:rsidR="00367765" w:rsidRPr="00367765" w:rsidRDefault="00367765" w:rsidP="00367765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sz w:val="24"/>
          <w:szCs w:val="24"/>
          <w:lang w:eastAsia="ru-RU"/>
        </w:rPr>
        <w:t>1.5.В рамках реализации дополнительной общеразвивающей программы может оказываться Исполнителем консультативная помощь бесплатно, по вопросам Заказчика.</w:t>
      </w:r>
    </w:p>
    <w:p w:rsidR="00367765" w:rsidRPr="00367765" w:rsidRDefault="00367765" w:rsidP="00367765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765" w:rsidRPr="00367765" w:rsidRDefault="00367765" w:rsidP="00367765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765" w:rsidRPr="00367765" w:rsidRDefault="00367765" w:rsidP="00367765">
      <w:pPr>
        <w:keepNext/>
        <w:numPr>
          <w:ilvl w:val="0"/>
          <w:numId w:val="2"/>
        </w:num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ИСПОЛНИТЕЛЯ</w:t>
      </w:r>
    </w:p>
    <w:p w:rsidR="00367765" w:rsidRPr="00367765" w:rsidRDefault="00367765" w:rsidP="00367765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Исполнитель </w:t>
      </w:r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обязан:</w:t>
      </w:r>
    </w:p>
    <w:p w:rsidR="00367765" w:rsidRPr="00367765" w:rsidRDefault="00367765" w:rsidP="00367765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Организовать и обеспечить надлежащее исполнение услуг, предусмотренных </w:t>
      </w:r>
      <w:proofErr w:type="gramStart"/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разделом  1</w:t>
      </w:r>
      <w:proofErr w:type="gramEnd"/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настоящего договора. Платные образовательные услуги оказываются в соответствии с Положением «О порядке организации платных образовательных услуг </w:t>
      </w:r>
      <w:proofErr w:type="gramStart"/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МБДОУ  №</w:t>
      </w:r>
      <w:proofErr w:type="gramEnd"/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43 г. Невинномысска», Образовательная программа дополнительного образования, расписанием занятий и графиком работы педагога.</w:t>
      </w:r>
    </w:p>
    <w:p w:rsidR="00367765" w:rsidRPr="00367765" w:rsidRDefault="00367765" w:rsidP="00367765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67765" w:rsidRPr="00367765" w:rsidRDefault="00367765" w:rsidP="00367765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Во время оказания платных образовательных услуг проявлять уважение к личности </w:t>
      </w:r>
      <w:r w:rsidRPr="003677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</w:t>
      </w:r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</w:t>
      </w:r>
      <w:proofErr w:type="gramStart"/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благополучия  с</w:t>
      </w:r>
      <w:proofErr w:type="gramEnd"/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учетом его индивидуальных особенностей.</w:t>
      </w:r>
    </w:p>
    <w:p w:rsidR="00367765" w:rsidRPr="00367765" w:rsidRDefault="00367765" w:rsidP="00367765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Сохранить место за </w:t>
      </w:r>
      <w:proofErr w:type="gramStart"/>
      <w:r w:rsidRPr="003677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в</w:t>
      </w:r>
      <w:proofErr w:type="gramEnd"/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367765" w:rsidRPr="00367765" w:rsidRDefault="00367765" w:rsidP="00367765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Уведомить </w:t>
      </w:r>
      <w:r w:rsidRPr="003677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677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proofErr w:type="gramEnd"/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 нецелесообразности оказания </w:t>
      </w:r>
      <w:r w:rsidRPr="003677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</w:t>
      </w:r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 образовательных услуг в объеме, предусмотренном приложением к договору,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67765" w:rsidRPr="00367765" w:rsidRDefault="00367765" w:rsidP="00367765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367765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1992 г</w:t>
        </w:r>
      </w:smartTag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№ 2300-1 "О защите прав потребителей</w:t>
      </w:r>
      <w:proofErr w:type="gramStart"/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"  и</w:t>
      </w:r>
      <w:proofErr w:type="gramEnd"/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367765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2012 г</w:t>
        </w:r>
      </w:smartTag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№ 273-ФЗ "Об образовании в Российской Федерации".</w:t>
      </w:r>
    </w:p>
    <w:p w:rsidR="00367765" w:rsidRPr="00367765" w:rsidRDefault="00367765" w:rsidP="00367765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67765" w:rsidRPr="00367765" w:rsidRDefault="00367765" w:rsidP="0036776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67765" w:rsidRPr="00367765" w:rsidRDefault="00367765" w:rsidP="00367765">
      <w:pPr>
        <w:keepNext/>
        <w:numPr>
          <w:ilvl w:val="0"/>
          <w:numId w:val="2"/>
        </w:num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ЗАКАЗЧИКА</w:t>
      </w:r>
    </w:p>
    <w:p w:rsidR="00367765" w:rsidRPr="00367765" w:rsidRDefault="00367765" w:rsidP="00367765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Заказчик </w:t>
      </w:r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обязан:</w:t>
      </w:r>
    </w:p>
    <w:p w:rsidR="00367765" w:rsidRPr="00367765" w:rsidRDefault="00367765" w:rsidP="00367765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Своевременно вносить плату за предоставленные услуги, указанные в разделе 1 настоящего договора.</w:t>
      </w:r>
    </w:p>
    <w:p w:rsidR="00367765" w:rsidRPr="00367765" w:rsidRDefault="00367765" w:rsidP="00367765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Проявлять уважение к педагогам, администрации и техническому персоналу Исполнителя</w:t>
      </w:r>
      <w:r w:rsidRPr="0036776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.</w:t>
      </w:r>
    </w:p>
    <w:p w:rsidR="00367765" w:rsidRPr="00367765" w:rsidRDefault="00367765" w:rsidP="00367765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Возмещать ущерб, причиненный</w:t>
      </w:r>
      <w:r w:rsidRPr="003677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677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</w:t>
      </w:r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ом</w:t>
      </w:r>
      <w:r w:rsidRPr="0036776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имуществу Исполнителя в соответствии с законодательством Российской Федерации.</w:t>
      </w:r>
    </w:p>
    <w:p w:rsidR="00367765" w:rsidRPr="00367765" w:rsidRDefault="00367765" w:rsidP="00367765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Обеспечить Воспитанника за свой счет предметами, необходимыми для надлежащего исполнения Исполнителем обязательств по оказанию платных образовательных услуг в количестве, соответствующем возрасту и потребностям.</w:t>
      </w:r>
    </w:p>
    <w:p w:rsidR="00367765" w:rsidRPr="00367765" w:rsidRDefault="00367765" w:rsidP="00367765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выявления заболевания Воспитанника (по заключению учреждений здравоохранения либо медицинского персонала Исполнителя) освободить его от занятий и принять меры по его выздоровлению.</w:t>
      </w:r>
    </w:p>
    <w:p w:rsidR="00367765" w:rsidRPr="00367765" w:rsidRDefault="00367765" w:rsidP="00367765">
      <w:pPr>
        <w:tabs>
          <w:tab w:val="left" w:pos="567"/>
        </w:tabs>
        <w:spacing w:after="20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67765" w:rsidRPr="00367765" w:rsidRDefault="00367765" w:rsidP="00367765">
      <w:pPr>
        <w:keepNext/>
        <w:numPr>
          <w:ilvl w:val="0"/>
          <w:numId w:val="2"/>
        </w:num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ПРАВА ИСПОЛНИТЕЛЯ, ЗАКАЗЧИКА, ВОСПИТАННИКА.</w:t>
      </w:r>
    </w:p>
    <w:p w:rsidR="00367765" w:rsidRPr="00367765" w:rsidRDefault="00367765" w:rsidP="00367765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Исполнитель </w:t>
      </w:r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вправе: </w:t>
      </w:r>
    </w:p>
    <w:p w:rsidR="00367765" w:rsidRPr="00367765" w:rsidRDefault="00367765" w:rsidP="0036776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отказать Заказчику  в заключении договора на новый срок по истечении действия настоящего договора, если Заказчик, Воспитанник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367765" w:rsidRPr="00367765" w:rsidRDefault="00367765" w:rsidP="00367765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Заказчик</w:t>
      </w:r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вправе:</w:t>
      </w:r>
    </w:p>
    <w:p w:rsidR="00367765" w:rsidRPr="00367765" w:rsidRDefault="00367765" w:rsidP="0036776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 1  настоящего договора, образовательной деятельности Исполнителя и перспектив ее развития;</w:t>
      </w:r>
    </w:p>
    <w:p w:rsidR="00367765" w:rsidRPr="00367765" w:rsidRDefault="00367765" w:rsidP="0036776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обращаться к  Исполнителю по всем вопросам деятельности образовательного учреждения;</w:t>
      </w:r>
    </w:p>
    <w:p w:rsidR="00367765" w:rsidRPr="00367765" w:rsidRDefault="00367765" w:rsidP="0036776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получать полную и достоверную информацию об оценке  знаний Воспитанника    и критериях этой оценки;</w:t>
      </w:r>
    </w:p>
    <w:p w:rsidR="00367765" w:rsidRPr="00367765" w:rsidRDefault="00367765" w:rsidP="0036776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потребовать полного возмещения убытков, причиненных ему в связи с нарушением сроков начала и (или) окончания оказания образовательной услуги,   а также в связи с недостатками образовательной услуг.</w:t>
      </w:r>
    </w:p>
    <w:p w:rsidR="00367765" w:rsidRPr="00367765" w:rsidRDefault="00367765" w:rsidP="00367765">
      <w:pPr>
        <w:tabs>
          <w:tab w:val="left" w:pos="993"/>
        </w:tabs>
        <w:spacing w:after="20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67765" w:rsidRPr="00367765" w:rsidRDefault="00367765" w:rsidP="00367765">
      <w:pPr>
        <w:keepNext/>
        <w:numPr>
          <w:ilvl w:val="0"/>
          <w:numId w:val="2"/>
        </w:num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УСЛУГ</w:t>
      </w:r>
    </w:p>
    <w:p w:rsidR="00367765" w:rsidRPr="00367765" w:rsidRDefault="00367765" w:rsidP="00367765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Полная стоимость платной образовательной услуги за весь период обучения составляет </w:t>
      </w:r>
      <w:r w:rsidR="00AB1E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10200</w:t>
      </w:r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,00 рублей (</w:t>
      </w:r>
      <w:r w:rsidR="00AB1E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десять тысяч двести</w:t>
      </w:r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 рублей, 00 копеек. </w:t>
      </w:r>
    </w:p>
    <w:p w:rsidR="00367765" w:rsidRPr="00367765" w:rsidRDefault="00367765" w:rsidP="00367765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Заказчик ежемесячно оплачивает услуги, указанные в разделе 1 настоящего договора, в сумме 150 рублей за одно занятие, согласно утвержденной калькуляции стоимости услуг.</w:t>
      </w:r>
    </w:p>
    <w:p w:rsidR="00367765" w:rsidRPr="00367765" w:rsidRDefault="00367765" w:rsidP="00367765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Расчет оплаты за оказание платных образовательных услуг    производится  на основании табеля посещения ежемесячно, согласно количеству предоставленных услуг. Сбор денежных средств за оказанные услуги производится  в следующем, за  расчетным месяцем,  безналичным путем на расчетный счет МБДОУ № 43 г. Невинномысска.</w:t>
      </w:r>
    </w:p>
    <w:p w:rsidR="00367765" w:rsidRPr="00367765" w:rsidRDefault="00367765" w:rsidP="00367765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Увеличение стоимости платных образовательных услуг после заключения Договора не  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67765" w:rsidRPr="00367765" w:rsidRDefault="00367765" w:rsidP="00367765">
      <w:pPr>
        <w:tabs>
          <w:tab w:val="left" w:pos="567"/>
        </w:tabs>
        <w:spacing w:after="20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67765" w:rsidRPr="00367765" w:rsidRDefault="00367765" w:rsidP="00367765">
      <w:pPr>
        <w:keepNext/>
        <w:numPr>
          <w:ilvl w:val="0"/>
          <w:numId w:val="2"/>
        </w:num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ИЗМЕНЕНИЯ И РАСТОРЖЕНИЯ ДОГОВОРА</w:t>
      </w:r>
    </w:p>
    <w:p w:rsidR="00367765" w:rsidRPr="00367765" w:rsidRDefault="00367765" w:rsidP="00367765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67765" w:rsidRPr="00367765" w:rsidRDefault="00367765" w:rsidP="00367765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Сведения, указанные в настоящем Договоре, соответствуют информации,  размещенной на официальном сайте Исполнителя в сети "Интернет" на дату  заключения настоящего Договора.</w:t>
      </w:r>
    </w:p>
    <w:p w:rsidR="00367765" w:rsidRPr="00367765" w:rsidRDefault="00367765" w:rsidP="00367765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Настоящий договор, может быть, расторгнут по соглашению сторон, а также в одностороннем порядке Исполнителем в следующих случаях: </w:t>
      </w:r>
    </w:p>
    <w:p w:rsidR="00367765" w:rsidRPr="00367765" w:rsidRDefault="00367765" w:rsidP="00367765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Просрочки оплаты стоимости платных образовательных услуг.</w:t>
      </w:r>
    </w:p>
    <w:p w:rsidR="00367765" w:rsidRPr="00367765" w:rsidRDefault="00367765" w:rsidP="00367765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Если Воспитанник своим поведением систематически нарушает права и законные интересы других Воспитанников  и Исполнителя, расписание занятий или препятствует нормальному осуществлению образовательного процесса, </w:t>
      </w:r>
    </w:p>
    <w:p w:rsidR="00367765" w:rsidRPr="00367765" w:rsidRDefault="00367765" w:rsidP="00367765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Исполнитель вправе отказаться от исполнения договора, когда после_2_предупреждений Заказчик не устранит нарушения.</w:t>
      </w:r>
    </w:p>
    <w:p w:rsidR="00367765" w:rsidRPr="00367765" w:rsidRDefault="00367765" w:rsidP="00367765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Договор считается расторгнутым со дня письменного уведомления Исполнителем Заказчика (Потребителя) об отказе от исполнения договора, за 15 дней.</w:t>
      </w:r>
    </w:p>
    <w:p w:rsidR="00367765" w:rsidRPr="00367765" w:rsidRDefault="00367765" w:rsidP="003677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67765" w:rsidRPr="00367765" w:rsidRDefault="00367765" w:rsidP="00367765">
      <w:pPr>
        <w:keepNext/>
        <w:numPr>
          <w:ilvl w:val="0"/>
          <w:numId w:val="2"/>
        </w:num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НЕИСПОЛНЕНИЕ ИЛИ НЕНАДЛЕЖАЩЕЕ ИСПОЛНЕНИЕ ОБЯЗАТЕЛЬСТВ ПО НАСТОЯЩЕМУ ДОГОВОРУ</w:t>
      </w:r>
    </w:p>
    <w:p w:rsidR="00367765" w:rsidRPr="00367765" w:rsidRDefault="00367765" w:rsidP="00367765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 установленных этим законодательством. </w:t>
      </w:r>
    </w:p>
    <w:p w:rsidR="00367765" w:rsidRPr="00367765" w:rsidRDefault="00367765" w:rsidP="00367765">
      <w:pPr>
        <w:tabs>
          <w:tab w:val="left" w:pos="567"/>
        </w:tabs>
        <w:spacing w:after="20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67765" w:rsidRPr="00367765" w:rsidRDefault="00367765" w:rsidP="00367765">
      <w:pPr>
        <w:keepNext/>
        <w:numPr>
          <w:ilvl w:val="0"/>
          <w:numId w:val="2"/>
        </w:num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И ДРУГИЕ УСЛОВИЯ</w:t>
      </w:r>
    </w:p>
    <w:p w:rsidR="00367765" w:rsidRPr="00367765" w:rsidRDefault="00367765" w:rsidP="00367765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Под периодом предоставления платной образовательной услуги понимается промежуток времени с даты издания приказа о зачислении Воспитанника в   кружок до даты издания приказа об окончании обучения или отчислении Воспитанника из кружка.</w:t>
      </w:r>
    </w:p>
    <w:p w:rsidR="00367765" w:rsidRPr="00367765" w:rsidRDefault="00367765" w:rsidP="00367765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Настоящий договор вступает в силу со дня его заключения и действует до 31 мая 2021г.</w:t>
      </w:r>
    </w:p>
    <w:p w:rsidR="00367765" w:rsidRPr="00367765" w:rsidRDefault="00367765" w:rsidP="00367765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Договор составлен в двух экземплярах, имеющих равную юридическую силу.</w:t>
      </w:r>
    </w:p>
    <w:p w:rsidR="00367765" w:rsidRPr="00367765" w:rsidRDefault="00367765" w:rsidP="00367765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67765" w:rsidRPr="00367765" w:rsidRDefault="00367765" w:rsidP="00367765">
      <w:pPr>
        <w:keepNext/>
        <w:numPr>
          <w:ilvl w:val="0"/>
          <w:numId w:val="2"/>
        </w:num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367765" w:rsidRPr="00367765" w:rsidRDefault="00367765" w:rsidP="00367765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1" w:type="dxa"/>
        <w:tblLayout w:type="fixed"/>
        <w:tblLook w:val="0000" w:firstRow="0" w:lastRow="0" w:firstColumn="0" w:lastColumn="0" w:noHBand="0" w:noVBand="0"/>
      </w:tblPr>
      <w:tblGrid>
        <w:gridCol w:w="4684"/>
        <w:gridCol w:w="79"/>
        <w:gridCol w:w="563"/>
        <w:gridCol w:w="4375"/>
      </w:tblGrid>
      <w:tr w:rsidR="00367765" w:rsidRPr="00367765" w:rsidTr="00DF7C24">
        <w:trPr>
          <w:trHeight w:val="114"/>
        </w:trPr>
        <w:tc>
          <w:tcPr>
            <w:tcW w:w="4763" w:type="dxa"/>
            <w:gridSpan w:val="2"/>
          </w:tcPr>
          <w:p w:rsidR="00367765" w:rsidRPr="00367765" w:rsidRDefault="00367765" w:rsidP="0036776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367765" w:rsidRPr="00367765" w:rsidRDefault="00367765" w:rsidP="0036776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 w:rsidR="00367765" w:rsidRPr="00367765" w:rsidRDefault="00367765" w:rsidP="00367765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67765" w:rsidRPr="00367765" w:rsidTr="00DF7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15"/>
        </w:trPr>
        <w:tc>
          <w:tcPr>
            <w:tcW w:w="4684" w:type="dxa"/>
            <w:shd w:val="clear" w:color="auto" w:fill="auto"/>
          </w:tcPr>
          <w:p w:rsidR="00367765" w:rsidRPr="00367765" w:rsidRDefault="00367765" w:rsidP="00367765">
            <w:pPr>
              <w:spacing w:after="120"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6776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Исполнитель:</w:t>
            </w:r>
          </w:p>
          <w:p w:rsidR="00367765" w:rsidRPr="00367765" w:rsidRDefault="00367765" w:rsidP="00367765">
            <w:pPr>
              <w:spacing w:after="120"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6776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МБДОУ№ </w:t>
            </w:r>
            <w:smartTag w:uri="urn:schemas-microsoft-com:office:smarttags" w:element="metricconverter">
              <w:smartTagPr>
                <w:attr w:name="ProductID" w:val="43 г"/>
              </w:smartTagPr>
              <w:r w:rsidRPr="00367765">
                <w:rPr>
                  <w:rFonts w:ascii="Times New Roman" w:eastAsia="Times New Roman" w:hAnsi="Times New Roman" w:cs="Times New Roman"/>
                  <w:szCs w:val="28"/>
                  <w:lang w:eastAsia="ru-RU"/>
                </w:rPr>
                <w:t>43 г</w:t>
              </w:r>
            </w:smartTag>
            <w:r w:rsidRPr="0036776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. Невинномысска </w:t>
            </w:r>
          </w:p>
          <w:p w:rsidR="00367765" w:rsidRPr="00367765" w:rsidRDefault="00367765" w:rsidP="00367765">
            <w:pPr>
              <w:spacing w:after="120"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6776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Адрес: 357100, Ставропольский край, г. Невинномысск, ул. Приборостроительная, 4-А.</w:t>
            </w:r>
          </w:p>
          <w:p w:rsidR="00367765" w:rsidRPr="00367765" w:rsidRDefault="00367765" w:rsidP="00367765">
            <w:pPr>
              <w:spacing w:after="120"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6776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Тел./факс: 5-90-24,5-90-23</w:t>
            </w:r>
          </w:p>
          <w:p w:rsidR="00367765" w:rsidRPr="00367765" w:rsidRDefault="00367765" w:rsidP="00367765">
            <w:pPr>
              <w:spacing w:after="120"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6776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_________________Н.Г. Кузьменко</w:t>
            </w:r>
          </w:p>
        </w:tc>
        <w:tc>
          <w:tcPr>
            <w:tcW w:w="5017" w:type="dxa"/>
            <w:gridSpan w:val="3"/>
            <w:shd w:val="clear" w:color="auto" w:fill="auto"/>
          </w:tcPr>
          <w:p w:rsidR="00367765" w:rsidRPr="00367765" w:rsidRDefault="00367765" w:rsidP="00367765">
            <w:pPr>
              <w:spacing w:after="120"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6776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Заказчик:</w:t>
            </w:r>
          </w:p>
          <w:p w:rsidR="00367765" w:rsidRPr="00367765" w:rsidRDefault="00367765" w:rsidP="00367765">
            <w:pPr>
              <w:spacing w:after="120"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6776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Родитель (Законный представитель)</w:t>
            </w:r>
          </w:p>
          <w:p w:rsidR="00367765" w:rsidRPr="00367765" w:rsidRDefault="00367765" w:rsidP="00367765">
            <w:pPr>
              <w:spacing w:after="120"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6776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Ф.И.О. ______________________________</w:t>
            </w:r>
          </w:p>
          <w:p w:rsidR="00367765" w:rsidRPr="00367765" w:rsidRDefault="00367765" w:rsidP="00367765">
            <w:pPr>
              <w:spacing w:after="120"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6776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_____________________________________</w:t>
            </w:r>
          </w:p>
          <w:p w:rsidR="00367765" w:rsidRPr="00367765" w:rsidRDefault="00367765" w:rsidP="00367765">
            <w:pPr>
              <w:spacing w:after="120"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6776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Паспорт серия _______ № _______________</w:t>
            </w:r>
          </w:p>
          <w:p w:rsidR="00367765" w:rsidRPr="00367765" w:rsidRDefault="00367765" w:rsidP="00367765">
            <w:pPr>
              <w:spacing w:after="120"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6776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Выдан _______________________________</w:t>
            </w:r>
          </w:p>
          <w:p w:rsidR="00367765" w:rsidRPr="00367765" w:rsidRDefault="00367765" w:rsidP="00367765">
            <w:pPr>
              <w:spacing w:after="120"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6776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_____________________________________</w:t>
            </w:r>
          </w:p>
          <w:p w:rsidR="00367765" w:rsidRPr="00367765" w:rsidRDefault="00367765" w:rsidP="00367765">
            <w:pPr>
              <w:spacing w:after="120"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6776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Адрес проживания _____________________</w:t>
            </w:r>
          </w:p>
          <w:p w:rsidR="00367765" w:rsidRPr="00367765" w:rsidRDefault="00367765" w:rsidP="00367765">
            <w:pPr>
              <w:spacing w:after="120"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6776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______________________________________</w:t>
            </w:r>
          </w:p>
          <w:p w:rsidR="00367765" w:rsidRPr="00367765" w:rsidRDefault="00367765" w:rsidP="00367765">
            <w:pPr>
              <w:spacing w:after="120"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6776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Тел. __________________________________</w:t>
            </w:r>
          </w:p>
          <w:p w:rsidR="00367765" w:rsidRPr="00367765" w:rsidRDefault="00367765" w:rsidP="00367765">
            <w:pPr>
              <w:spacing w:after="120"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6776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Подпись ______________________</w:t>
            </w:r>
          </w:p>
        </w:tc>
      </w:tr>
    </w:tbl>
    <w:p w:rsidR="00367765" w:rsidRPr="00367765" w:rsidRDefault="00367765" w:rsidP="00367765">
      <w:pPr>
        <w:tabs>
          <w:tab w:val="left" w:pos="1701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367765" w:rsidRPr="00367765" w:rsidRDefault="00367765" w:rsidP="00367765">
      <w:pPr>
        <w:tabs>
          <w:tab w:val="left" w:pos="1701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367765" w:rsidRPr="00367765" w:rsidRDefault="00367765" w:rsidP="00367765">
      <w:pPr>
        <w:tabs>
          <w:tab w:val="left" w:pos="1701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367765" w:rsidRPr="00367765" w:rsidRDefault="00367765" w:rsidP="00367765">
      <w:pPr>
        <w:tabs>
          <w:tab w:val="left" w:pos="1701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761753" w:rsidRDefault="00761753"/>
    <w:sectPr w:rsidR="00761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F642A"/>
    <w:multiLevelType w:val="hybridMultilevel"/>
    <w:tmpl w:val="DC60ECDC"/>
    <w:lvl w:ilvl="0" w:tplc="B7D607E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868019D"/>
    <w:multiLevelType w:val="multilevel"/>
    <w:tmpl w:val="1C8A5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11"/>
    <w:rsid w:val="00101C11"/>
    <w:rsid w:val="00367765"/>
    <w:rsid w:val="00761753"/>
    <w:rsid w:val="00AB1EC6"/>
    <w:rsid w:val="00C30B0E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5F7A1C-A5ED-42C9-A39D-F8A3AFCF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1389</Words>
  <Characters>7920</Characters>
  <Application>Microsoft Office Word</Application>
  <DocSecurity>0</DocSecurity>
  <Lines>66</Lines>
  <Paragraphs>18</Paragraphs>
  <ScaleCrop>false</ScaleCrop>
  <Company/>
  <LinksUpToDate>false</LinksUpToDate>
  <CharactersWithSpaces>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ДС43</dc:creator>
  <cp:keywords/>
  <dc:description/>
  <cp:lastModifiedBy>МБДОУ43</cp:lastModifiedBy>
  <cp:revision>6</cp:revision>
  <dcterms:created xsi:type="dcterms:W3CDTF">2021-02-01T06:51:00Z</dcterms:created>
  <dcterms:modified xsi:type="dcterms:W3CDTF">2021-02-01T13:05:00Z</dcterms:modified>
</cp:coreProperties>
</file>